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EA" w:rsidRDefault="006250EA">
      <w:pPr>
        <w:rPr>
          <w:b/>
          <w:u w:val="single"/>
        </w:rPr>
      </w:pPr>
      <w:r w:rsidRPr="006250EA">
        <w:rPr>
          <w:b/>
          <w:u w:val="single"/>
        </w:rPr>
        <w:t xml:space="preserve">Outline for Inquiry: </w:t>
      </w:r>
    </w:p>
    <w:p w:rsidR="006250EA" w:rsidRDefault="006250EA">
      <w:pPr>
        <w:rPr>
          <w:b/>
          <w:u w:val="single"/>
        </w:rPr>
      </w:pPr>
    </w:p>
    <w:p w:rsidR="006250EA" w:rsidRPr="006250EA" w:rsidRDefault="006250EA">
      <w:pPr>
        <w:rPr>
          <w:b/>
        </w:rPr>
      </w:pPr>
      <w:r w:rsidRPr="006250EA">
        <w:rPr>
          <w:b/>
        </w:rPr>
        <w:sym w:font="Wingdings" w:char="F0E0"/>
      </w:r>
      <w:r w:rsidRPr="006250EA">
        <w:rPr>
          <w:rFonts w:ascii="Times New Roman" w:hAnsi="Times New Roman" w:cs="Arial"/>
          <w:szCs w:val="26"/>
        </w:rPr>
        <w:t>Revised Specific Inquiry Question: What does the United States Government do, in cooperation with the government of the Eastern Band of Cherokee, to assist the growth of Cherokee culture?</w:t>
      </w:r>
    </w:p>
    <w:p w:rsidR="006250EA" w:rsidRDefault="006250EA"/>
    <w:p w:rsidR="006250EA" w:rsidRPr="006250EA" w:rsidRDefault="006250EA">
      <w:pPr>
        <w:rPr>
          <w:b/>
          <w:i/>
        </w:rPr>
      </w:pPr>
      <w:r w:rsidRPr="006250EA">
        <w:rPr>
          <w:b/>
          <w:i/>
        </w:rPr>
        <w:t>I. Introduction</w:t>
      </w:r>
    </w:p>
    <w:p w:rsidR="006250EA" w:rsidRDefault="006250EA">
      <w:r>
        <w:tab/>
      </w:r>
      <w:proofErr w:type="gramStart"/>
      <w:r>
        <w:t>a.) Introduction to the question.</w:t>
      </w:r>
      <w:proofErr w:type="gramEnd"/>
    </w:p>
    <w:p w:rsidR="006250EA" w:rsidRDefault="006250EA">
      <w:r>
        <w:tab/>
        <w:t xml:space="preserve">b.) Why </w:t>
      </w:r>
      <w:proofErr w:type="gramStart"/>
      <w:r>
        <w:t>choose</w:t>
      </w:r>
      <w:proofErr w:type="gramEnd"/>
      <w:r>
        <w:t xml:space="preserve"> this question?</w:t>
      </w:r>
    </w:p>
    <w:p w:rsidR="006250EA" w:rsidRPr="006250EA" w:rsidRDefault="006250EA">
      <w:pPr>
        <w:rPr>
          <w:b/>
          <w:i/>
        </w:rPr>
      </w:pPr>
      <w:r w:rsidRPr="006250EA">
        <w:rPr>
          <w:b/>
          <w:i/>
        </w:rPr>
        <w:t>II. History</w:t>
      </w:r>
    </w:p>
    <w:p w:rsidR="006250EA" w:rsidRDefault="006250EA">
      <w:r>
        <w:tab/>
      </w:r>
      <w:proofErr w:type="gramStart"/>
      <w:r>
        <w:t>a.) Bring audience up to speed on the history of Cherokee culture.</w:t>
      </w:r>
      <w:proofErr w:type="gramEnd"/>
    </w:p>
    <w:p w:rsidR="006250EA" w:rsidRPr="006250EA" w:rsidRDefault="006250EA">
      <w:pPr>
        <w:rPr>
          <w:b/>
          <w:i/>
        </w:rPr>
      </w:pPr>
      <w:r w:rsidRPr="006250EA">
        <w:rPr>
          <w:b/>
          <w:i/>
        </w:rPr>
        <w:t>III. Response to primary source</w:t>
      </w:r>
    </w:p>
    <w:p w:rsidR="006250EA" w:rsidRDefault="006250EA">
      <w:r>
        <w:tab/>
        <w:t>a.) Use SCIM-C to understand the primary source (embrace the guiding questions).</w:t>
      </w:r>
    </w:p>
    <w:p w:rsidR="006250EA" w:rsidRPr="006250EA" w:rsidRDefault="006250EA">
      <w:pPr>
        <w:rPr>
          <w:b/>
          <w:i/>
        </w:rPr>
      </w:pPr>
      <w:r w:rsidRPr="006250EA">
        <w:rPr>
          <w:b/>
          <w:i/>
        </w:rPr>
        <w:t>IV. Corroborating</w:t>
      </w:r>
    </w:p>
    <w:p w:rsidR="006250EA" w:rsidRDefault="006250EA">
      <w:r>
        <w:tab/>
      </w:r>
      <w:proofErr w:type="gramStart"/>
      <w:r>
        <w:t>a.) Interview colleague and then use information to compare and contrast primary source legislation.</w:t>
      </w:r>
      <w:proofErr w:type="gramEnd"/>
    </w:p>
    <w:p w:rsidR="006250EA" w:rsidRPr="006250EA" w:rsidRDefault="006250EA">
      <w:pPr>
        <w:rPr>
          <w:b/>
          <w:i/>
        </w:rPr>
      </w:pPr>
      <w:r w:rsidRPr="006250EA">
        <w:rPr>
          <w:b/>
          <w:i/>
        </w:rPr>
        <w:t>V. Conclusion</w:t>
      </w:r>
    </w:p>
    <w:p w:rsidR="00351D16" w:rsidRDefault="006250EA">
      <w:r>
        <w:tab/>
        <w:t xml:space="preserve">a.) </w:t>
      </w:r>
      <w:proofErr w:type="gramStart"/>
      <w:r>
        <w:t>What</w:t>
      </w:r>
      <w:proofErr w:type="gramEnd"/>
      <w:r>
        <w:t xml:space="preserve"> do the observations of all sources indicate about U.S./Cherokee governments in the support of Cherokee culture (related to educational system). </w:t>
      </w:r>
    </w:p>
    <w:sectPr w:rsidR="00351D16" w:rsidSect="00351D1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250EA"/>
    <w:rsid w:val="006250EA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NC State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1</cp:revision>
  <dcterms:created xsi:type="dcterms:W3CDTF">2012-10-06T05:11:00Z</dcterms:created>
  <dcterms:modified xsi:type="dcterms:W3CDTF">2012-10-06T05:21:00Z</dcterms:modified>
</cp:coreProperties>
</file>